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C69C" w14:textId="2F83061E" w:rsidR="00DD5CC3" w:rsidRPr="00DD5CC3" w:rsidRDefault="00DD5CC3" w:rsidP="00DD5CC3">
      <w:r w:rsidRPr="00DD5CC3">
        <w:drawing>
          <wp:inline distT="0" distB="0" distL="0" distR="0" wp14:anchorId="1C8E8DE2" wp14:editId="0E2812C8">
            <wp:extent cx="1440000" cy="1440000"/>
            <wp:effectExtent l="0" t="0" r="8255" b="8255"/>
            <wp:docPr id="1899855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D8AED" w14:textId="42D66166" w:rsidR="00DD5CC3" w:rsidRDefault="00DD5CC3">
      <w:r>
        <w:t xml:space="preserve">Drodzy Rodzice, </w:t>
      </w:r>
    </w:p>
    <w:p w14:paraId="3E62FCE2" w14:textId="77777777" w:rsidR="00DD5CC3" w:rsidRDefault="00DD5CC3"/>
    <w:p w14:paraId="7EB83EFA" w14:textId="7F9546EA" w:rsidR="00DD5CC3" w:rsidRDefault="00DD5CC3">
      <w:r>
        <w:t>Poniżej znajdziecie listę rzeczy, które należy zabrać do Żłobka w pierwszym dniu:</w:t>
      </w:r>
    </w:p>
    <w:p w14:paraId="3ABC17E0" w14:textId="2E31FFCF" w:rsidR="00DD5CC3" w:rsidRDefault="00DD5CC3" w:rsidP="00DD5CC3">
      <w:pPr>
        <w:pStyle w:val="Akapitzlist"/>
        <w:numPr>
          <w:ilvl w:val="0"/>
          <w:numId w:val="1"/>
        </w:numPr>
      </w:pPr>
      <w:r>
        <w:t>Wypełniona Karta Dziecka.</w:t>
      </w:r>
    </w:p>
    <w:p w14:paraId="6CB38A45" w14:textId="0264656B" w:rsidR="00DD5CC3" w:rsidRDefault="00DD5CC3" w:rsidP="00DD5CC3">
      <w:pPr>
        <w:pStyle w:val="Akapitzlist"/>
        <w:numPr>
          <w:ilvl w:val="0"/>
          <w:numId w:val="1"/>
        </w:numPr>
      </w:pPr>
      <w:r>
        <w:t>Podpisane chusteczki nawilżane i higieniczne lub jeśli jest używany wyłącznie mokry papier toaletowy – musi być do spłukiwania</w:t>
      </w:r>
      <w:r w:rsidR="00333FDD">
        <w:t>.</w:t>
      </w:r>
    </w:p>
    <w:p w14:paraId="7B3B5115" w14:textId="2F56D050" w:rsidR="00333FDD" w:rsidRDefault="00DD5CC3" w:rsidP="00DD5CC3">
      <w:pPr>
        <w:pStyle w:val="Akapitzlist"/>
        <w:numPr>
          <w:ilvl w:val="0"/>
          <w:numId w:val="1"/>
        </w:numPr>
      </w:pPr>
      <w:r>
        <w:t>Podpisany krem d</w:t>
      </w:r>
      <w:r w:rsidR="00333FDD">
        <w:t>la dzieci 0-3 lat</w:t>
      </w:r>
      <w:r w:rsidR="00D26A4B">
        <w:t>, latem także krem z filtrem 50+ dla dzieci.</w:t>
      </w:r>
    </w:p>
    <w:p w14:paraId="4ABB779C" w14:textId="5D39B4F9" w:rsidR="00333FDD" w:rsidRDefault="00333FDD" w:rsidP="00DD5CC3">
      <w:pPr>
        <w:pStyle w:val="Akapitzlist"/>
        <w:numPr>
          <w:ilvl w:val="0"/>
          <w:numId w:val="1"/>
        </w:numPr>
      </w:pPr>
      <w:r>
        <w:t xml:space="preserve">Podpisany śliniak silikonowy i materiałowy. </w:t>
      </w:r>
    </w:p>
    <w:p w14:paraId="0E577D9F" w14:textId="7C7D9AE5" w:rsidR="00DD5CC3" w:rsidRDefault="00333FDD" w:rsidP="00DD5CC3">
      <w:pPr>
        <w:pStyle w:val="Akapitzlist"/>
        <w:numPr>
          <w:ilvl w:val="0"/>
          <w:numId w:val="1"/>
        </w:numPr>
      </w:pPr>
      <w:r>
        <w:t xml:space="preserve"> Podpisane pieluchy</w:t>
      </w:r>
      <w:r w:rsidR="004F5B46">
        <w:t xml:space="preserve"> i Bidon.</w:t>
      </w:r>
    </w:p>
    <w:p w14:paraId="61714220" w14:textId="3D1CB6BE" w:rsidR="004F5B46" w:rsidRDefault="004F5B46" w:rsidP="00DD5CC3">
      <w:pPr>
        <w:pStyle w:val="Akapitzlist"/>
        <w:numPr>
          <w:ilvl w:val="0"/>
          <w:numId w:val="1"/>
        </w:numPr>
      </w:pPr>
      <w:r>
        <w:t xml:space="preserve">Podpisany na tasiemce smoczek lub pieluszka z nadrukiem, albo coś co dziecko uspokaja lub pomaga w drzemaniu, czy leżakowaniu. </w:t>
      </w:r>
    </w:p>
    <w:p w14:paraId="12B8C64C" w14:textId="6CA2D73A" w:rsidR="004F5B46" w:rsidRDefault="004F5B46" w:rsidP="00DD5CC3">
      <w:pPr>
        <w:pStyle w:val="Akapitzlist"/>
        <w:numPr>
          <w:ilvl w:val="0"/>
          <w:numId w:val="1"/>
        </w:numPr>
      </w:pPr>
      <w:r>
        <w:t xml:space="preserve">Podpisany plecak z ubrankami na zmianę, w razie „wypadku”- skarpetki, buciki na rzepy, body, spodenki, getry, koszulka lub sukieneczka. Worek przynosimy w poniedziałki i odbieramy w piątki. </w:t>
      </w:r>
    </w:p>
    <w:p w14:paraId="1293618C" w14:textId="3BDD72E3" w:rsidR="00D26A4B" w:rsidRDefault="00D26A4B" w:rsidP="00DD5CC3">
      <w:pPr>
        <w:pStyle w:val="Akapitzlist"/>
        <w:numPr>
          <w:ilvl w:val="0"/>
          <w:numId w:val="1"/>
        </w:numPr>
      </w:pPr>
      <w:r>
        <w:t>Czapeczka lub kapelusik, dobrze chroniące przed słońcem – tylko latem.</w:t>
      </w:r>
    </w:p>
    <w:p w14:paraId="7B2FF49C" w14:textId="77777777" w:rsidR="00D26A4B" w:rsidRDefault="00D26A4B" w:rsidP="00D26A4B">
      <w:pPr>
        <w:pStyle w:val="Akapitzlist"/>
      </w:pPr>
    </w:p>
    <w:p w14:paraId="0844E493" w14:textId="7BB415C2" w:rsidR="00D26A4B" w:rsidRDefault="00D26A4B" w:rsidP="00D26A4B">
      <w:pPr>
        <w:pStyle w:val="Akapitzlist"/>
      </w:pPr>
      <w:r>
        <w:t>Pamiętajcie również o tym, że będziemy spędzać czas na powietrzu – każdego dnia -  całym rokiem i starajcie się ubierać Dzieci na tzw. „cebulkę”.</w:t>
      </w:r>
    </w:p>
    <w:sectPr w:rsidR="00D2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C39D6"/>
    <w:multiLevelType w:val="hybridMultilevel"/>
    <w:tmpl w:val="BB9E0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0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C3"/>
    <w:rsid w:val="00333FDD"/>
    <w:rsid w:val="004F5B46"/>
    <w:rsid w:val="009F1B30"/>
    <w:rsid w:val="00D26A4B"/>
    <w:rsid w:val="00D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DA45"/>
  <w15:chartTrackingRefBased/>
  <w15:docId w15:val="{F893B184-6742-419C-B805-1E60788E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prestigemedical.plock@outlook.com</dc:creator>
  <cp:keywords/>
  <dc:description/>
  <cp:lastModifiedBy>prestigemedical.plock@outlook.com</cp:lastModifiedBy>
  <cp:revision>1</cp:revision>
  <dcterms:created xsi:type="dcterms:W3CDTF">2024-09-24T09:45:00Z</dcterms:created>
  <dcterms:modified xsi:type="dcterms:W3CDTF">2024-09-24T10:24:00Z</dcterms:modified>
</cp:coreProperties>
</file>