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35FE" w14:textId="600F876D" w:rsidR="00783AEE" w:rsidRDefault="00597C3F" w:rsidP="00597C3F">
      <w:pPr>
        <w:jc w:val="center"/>
        <w:rPr>
          <w:rFonts w:ascii="Arial" w:hAnsi="Arial" w:cs="Arial"/>
          <w:b/>
          <w:sz w:val="20"/>
          <w:szCs w:val="20"/>
        </w:rPr>
      </w:pPr>
      <w:r w:rsidRPr="00597C3F">
        <w:rPr>
          <w:rFonts w:ascii="Arial" w:hAnsi="Arial" w:cs="Arial"/>
          <w:b/>
          <w:sz w:val="20"/>
          <w:szCs w:val="20"/>
        </w:rPr>
        <w:drawing>
          <wp:inline distT="0" distB="0" distL="0" distR="0" wp14:anchorId="34E34F47" wp14:editId="4ECB5B1B">
            <wp:extent cx="1440000" cy="1440000"/>
            <wp:effectExtent l="0" t="0" r="8255" b="8255"/>
            <wp:docPr id="103046680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D45B7" w14:textId="77777777" w:rsidR="00783AEE" w:rsidRDefault="00783AEE">
      <w:pPr>
        <w:jc w:val="center"/>
        <w:rPr>
          <w:rFonts w:ascii="Arial" w:hAnsi="Arial" w:cs="Arial"/>
          <w:b/>
          <w:sz w:val="20"/>
          <w:szCs w:val="20"/>
        </w:rPr>
      </w:pPr>
    </w:p>
    <w:p w14:paraId="2DF83B4C" w14:textId="77777777" w:rsidR="00783AEE" w:rsidRDefault="00597C3F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KARTA ZGŁOSZENIA DZIECKA DO ŻŁOBKA JĘZYKOWEGO </w:t>
      </w:r>
    </w:p>
    <w:p w14:paraId="2707A6D5" w14:textId="77777777" w:rsidR="00783AEE" w:rsidRDefault="00597C3F">
      <w:pPr>
        <w:tabs>
          <w:tab w:val="center" w:pos="4536"/>
          <w:tab w:val="left" w:pos="5916"/>
        </w:tabs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ab/>
        <w:t xml:space="preserve">PRESTIGE PARK  </w:t>
      </w:r>
      <w:r>
        <w:rPr>
          <w:rFonts w:ascii="Arial" w:hAnsi="Arial" w:cs="Arial"/>
          <w:b/>
          <w:color w:val="0000FF"/>
          <w:sz w:val="20"/>
          <w:szCs w:val="20"/>
        </w:rPr>
        <w:tab/>
      </w:r>
    </w:p>
    <w:p w14:paraId="6B97F325" w14:textId="77777777" w:rsidR="00783AEE" w:rsidRDefault="00597C3F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PŁOCK, UL. SZPITALNA 14B</w:t>
      </w:r>
    </w:p>
    <w:p w14:paraId="3F57D45E" w14:textId="77777777" w:rsidR="00783AEE" w:rsidRDefault="00783AEE">
      <w:pPr>
        <w:jc w:val="center"/>
        <w:rPr>
          <w:rFonts w:ascii="Arial" w:hAnsi="Arial" w:cs="Arial"/>
          <w:sz w:val="20"/>
          <w:szCs w:val="20"/>
        </w:rPr>
      </w:pPr>
    </w:p>
    <w:p w14:paraId="277AF2CA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Dziecka</w:t>
      </w:r>
    </w:p>
    <w:p w14:paraId="32C104A7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1DC4945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 Dziecka</w:t>
      </w:r>
    </w:p>
    <w:p w14:paraId="6AF3A44C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F2D559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Dziecka</w:t>
      </w:r>
    </w:p>
    <w:p w14:paraId="41EF73CD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3A495B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 Dziecka</w:t>
      </w:r>
    </w:p>
    <w:p w14:paraId="491CDF48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73AEA1F9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Przybliżone Godziny Przyprowadzania oraz Odbierania Dziecka</w:t>
      </w:r>
    </w:p>
    <w:p w14:paraId="0D88BEFA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5213377D" w14:textId="77777777" w:rsidR="00783AEE" w:rsidRDefault="00597C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Rodziców/Prawnych Opiekunów</w:t>
      </w:r>
    </w:p>
    <w:p w14:paraId="464498DE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Mamy, PESEL oraz kontakt telefoniczny i e-mail:</w:t>
      </w:r>
    </w:p>
    <w:p w14:paraId="50A94A0C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98AA08E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63E142C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Taty, PESEL oraz kontakt telefoniczny i e-mail:</w:t>
      </w:r>
    </w:p>
    <w:p w14:paraId="36989262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6348E80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4B7041" w14:textId="77777777" w:rsidR="00783AEE" w:rsidRDefault="00597C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 awaryjny do: (proszę z uwagą wybrać osobę, do której mamy zadzwonić, jeśli żadne z Rodziców nie będzie odbierać telefonu ):</w:t>
      </w:r>
    </w:p>
    <w:p w14:paraId="5E1E70D0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DAB780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Osoby upoważnione do odbierania dzieci ze Żłobka (imię i nazwisko, stopień pokrewieństwa ,nr dowodu osobistego) i otrzymywania  informacji o dziecku.</w:t>
      </w:r>
    </w:p>
    <w:p w14:paraId="71BE7E77" w14:textId="77777777" w:rsidR="00783AEE" w:rsidRDefault="00597C3F">
      <w:r>
        <w:rPr>
          <w:rFonts w:ascii="Arial" w:hAnsi="Arial" w:cs="Arial"/>
          <w:sz w:val="20"/>
          <w:szCs w:val="20"/>
        </w:rPr>
        <w:t>1.………………………………………………………………………………………………………………………</w:t>
      </w:r>
    </w:p>
    <w:p w14:paraId="34069AAF" w14:textId="77777777" w:rsidR="00783AEE" w:rsidRDefault="00597C3F">
      <w:r>
        <w:rPr>
          <w:rFonts w:ascii="Arial" w:hAnsi="Arial" w:cs="Arial"/>
          <w:sz w:val="20"/>
          <w:szCs w:val="20"/>
        </w:rPr>
        <w:t>2.………………………………………………………………………………………………………………………</w:t>
      </w:r>
    </w:p>
    <w:p w14:paraId="7C69045C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Alergie i Uczulenia (w tym pokarmowe):</w:t>
      </w:r>
    </w:p>
    <w:p w14:paraId="63D946FD" w14:textId="77777777" w:rsidR="00783AEE" w:rsidRDefault="00597C3F"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18544A2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Przebyte Choroby Zakaźne</w:t>
      </w:r>
    </w:p>
    <w:p w14:paraId="10A6C3D6" w14:textId="77777777" w:rsidR="00783AEE" w:rsidRDefault="00597C3F"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B39912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Dziecko na stałe Przyjmuje jakieś Leki?</w:t>
      </w:r>
    </w:p>
    <w:p w14:paraId="4D042772" w14:textId="77777777" w:rsidR="00783AEE" w:rsidRDefault="00597C3F"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36A2D70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Dziecko jest pod Opieką Specjalisty, a jeśli tak to Dlaczego?</w:t>
      </w:r>
    </w:p>
    <w:p w14:paraId="0B5DE02E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2B6E0AEC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jaki sposób Dziecko Komunikuje Swoje Potrzeby?</w:t>
      </w:r>
    </w:p>
    <w:p w14:paraId="37A5BAC7" w14:textId="77777777" w:rsidR="00783AEE" w:rsidRDefault="00597C3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Spania…………………………………………………………..</w:t>
      </w:r>
    </w:p>
    <w:p w14:paraId="6BFB433A" w14:textId="77777777" w:rsidR="00783AEE" w:rsidRDefault="00597C3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Jedzenia…………………………………………………………………………</w:t>
      </w:r>
    </w:p>
    <w:p w14:paraId="214EE73B" w14:textId="77777777" w:rsidR="00783AEE" w:rsidRDefault="00597C3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Picia…………………………………………………………………………………….</w:t>
      </w:r>
    </w:p>
    <w:p w14:paraId="6B099048" w14:textId="77777777" w:rsidR="00783AEE" w:rsidRDefault="00597C3F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Potrzeby fizjologiczne………………………………………………………………………………………</w:t>
      </w:r>
    </w:p>
    <w:p w14:paraId="68F10FCB" w14:textId="77777777" w:rsidR="00783AEE" w:rsidRDefault="00597C3F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Nie komunikuje………………………………………………………………………………………...</w:t>
      </w:r>
    </w:p>
    <w:p w14:paraId="02F7BF7C" w14:textId="77777777" w:rsidR="00783AEE" w:rsidRDefault="00783AEE">
      <w:pPr>
        <w:pStyle w:val="Akapitzlist"/>
        <w:rPr>
          <w:rFonts w:ascii="Arial" w:hAnsi="Arial" w:cs="Arial"/>
          <w:sz w:val="20"/>
          <w:szCs w:val="20"/>
        </w:rPr>
      </w:pPr>
    </w:p>
    <w:p w14:paraId="75799843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Podać Przyzwyczajenia, które Ułatwiają Dziecku Zaśniecie?</w:t>
      </w:r>
    </w:p>
    <w:p w14:paraId="54D34697" w14:textId="77777777" w:rsidR="00783AEE" w:rsidRDefault="00597C3F"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47F030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Istotne Informacje o Dziecku</w:t>
      </w:r>
    </w:p>
    <w:p w14:paraId="0AD63968" w14:textId="77777777" w:rsidR="00783AEE" w:rsidRDefault="00597C3F"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6507B2" w14:textId="77777777" w:rsidR="00783AEE" w:rsidRDefault="0059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Istotne Informacje o WAS</w:t>
      </w:r>
    </w:p>
    <w:p w14:paraId="59E52B5A" w14:textId="77777777" w:rsidR="00783AEE" w:rsidRDefault="00597C3F"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BD06EB" w14:textId="77777777" w:rsidR="00783AEE" w:rsidRDefault="00783AEE"/>
    <w:sectPr w:rsidR="00783AE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F1065"/>
    <w:multiLevelType w:val="multilevel"/>
    <w:tmpl w:val="45261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6C73CE"/>
    <w:multiLevelType w:val="multilevel"/>
    <w:tmpl w:val="CCA6B2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746">
    <w:abstractNumId w:val="1"/>
  </w:num>
  <w:num w:numId="2" w16cid:durableId="10311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AEE"/>
    <w:rsid w:val="001B1BDF"/>
    <w:rsid w:val="00597C3F"/>
    <w:rsid w:val="007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BE52"/>
  <w15:docId w15:val="{20561DDF-C492-4129-99A6-D9FBBF8B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3C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3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dc:description/>
  <cp:lastModifiedBy>prestigemedical.plock@outlook.com</cp:lastModifiedBy>
  <cp:revision>4</cp:revision>
  <cp:lastPrinted>2024-08-21T16:00:00Z</cp:lastPrinted>
  <dcterms:created xsi:type="dcterms:W3CDTF">2024-08-07T07:02:00Z</dcterms:created>
  <dcterms:modified xsi:type="dcterms:W3CDTF">2024-09-24T09:26:00Z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